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A63A62">
        <w:rPr>
          <w:b/>
        </w:rPr>
        <w:t>GEGUŽĖS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7C3807" w:rsidP="007C38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– 28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7C3807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>Respublikinio, pradinio, priešmokyklinio ir ikimokyklinio ugdymo svaikatingumo projekto ,,Sveikatos abėcėlė 2021‘‘  VI etapo veikla ,,Dantukų karalystė‘‘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7C3807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 xml:space="preserve">R.K.Tamulaitienė, I.Kairienė, </w:t>
            </w:r>
            <w:r w:rsidRPr="00944EF4">
              <w:t>J.Ravinskienė,</w:t>
            </w:r>
            <w:r>
              <w:t xml:space="preserve"> S.Žitinevičienė, V.Kulvietienė,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7C3807" w:rsidRDefault="007C3807" w:rsidP="00A91181">
            <w:pPr>
              <w:spacing w:line="276" w:lineRule="auto"/>
              <w:rPr>
                <w:sz w:val="22"/>
                <w:szCs w:val="22"/>
              </w:rPr>
            </w:pPr>
            <w:r w:rsidRPr="007C3807">
              <w:rPr>
                <w:sz w:val="22"/>
                <w:szCs w:val="22"/>
              </w:rPr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7C3807" w:rsidRDefault="007C3807" w:rsidP="00A91181">
            <w:pPr>
              <w:spacing w:line="276" w:lineRule="auto"/>
              <w:rPr>
                <w:sz w:val="22"/>
                <w:szCs w:val="22"/>
              </w:rPr>
            </w:pPr>
            <w:r w:rsidRPr="007C3807">
              <w:rPr>
                <w:sz w:val="22"/>
                <w:szCs w:val="22"/>
              </w:rPr>
              <w:t>Grupė</w:t>
            </w:r>
          </w:p>
        </w:tc>
      </w:tr>
      <w:tr w:rsidR="00E95D8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CA5E7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508F">
              <w:rPr>
                <w:b/>
              </w:rPr>
              <w:t xml:space="preserve"> – 14 </w:t>
            </w:r>
            <w:r w:rsidR="00716BAC">
              <w:rPr>
                <w:b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CA5E79" w:rsidP="003F30BC">
            <w:pPr>
              <w:tabs>
                <w:tab w:val="left" w:pos="3622"/>
              </w:tabs>
              <w:spacing w:line="276" w:lineRule="auto"/>
            </w:pPr>
            <w:r>
              <w:t>STEAM projektas ,,Aš kūrėjas‘‘</w:t>
            </w:r>
            <w:r w:rsidR="008E1AFC"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8E1AFC" w:rsidRDefault="00716BAC" w:rsidP="00CA5E79">
            <w:pPr>
              <w:spacing w:line="276" w:lineRule="auto"/>
            </w:pPr>
            <w:r w:rsidRPr="00944EF4">
              <w:t xml:space="preserve">J.Ravinskienė, </w:t>
            </w:r>
            <w:r w:rsidR="00CA5E79">
              <w:t>I.Daugirdienė, A.Celiešienė, 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CA5E79" w:rsidRDefault="00CA5E79" w:rsidP="00A91181">
            <w:pPr>
              <w:spacing w:line="276" w:lineRule="auto"/>
            </w:pPr>
            <w:r w:rsidRPr="00CA5E79">
              <w:t>,,Varpelio‘‘ grupės ugdytiniai,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Default="00E95D88" w:rsidP="00A91181">
            <w:pPr>
              <w:spacing w:line="276" w:lineRule="auto"/>
            </w:pPr>
          </w:p>
          <w:p w:rsidR="008E1AFC" w:rsidRPr="00944EF4" w:rsidRDefault="00716BAC" w:rsidP="00A91181">
            <w:pPr>
              <w:spacing w:line="276" w:lineRule="auto"/>
            </w:pPr>
            <w:r>
              <w:t>Lauko erdvė</w:t>
            </w:r>
            <w:r w:rsidR="00CA5E79">
              <w:t>, grupė, salė</w:t>
            </w:r>
          </w:p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3F30BC">
            <w:pPr>
              <w:tabs>
                <w:tab w:val="left" w:pos="3622"/>
              </w:tabs>
              <w:spacing w:line="276" w:lineRule="auto"/>
            </w:pPr>
            <w:r>
              <w:t>Šventė skirta Mamos dienai ,,Tau, Mamyte‘‘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944EF4" w:rsidRDefault="006A5F50" w:rsidP="00CA5E79">
            <w:pPr>
              <w:spacing w:line="276" w:lineRule="auto"/>
            </w:pPr>
            <w:r>
              <w:t>L.Matelienė, S.Žitinevičienė, J.Petravičienė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CA5E79" w:rsidRDefault="006A5F50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6A5F50" w:rsidP="00A91181">
            <w:pPr>
              <w:spacing w:line="276" w:lineRule="auto"/>
            </w:pPr>
            <w:r>
              <w:t>Lauko erdvė</w:t>
            </w:r>
          </w:p>
        </w:tc>
      </w:tr>
      <w:tr w:rsidR="00156C7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CA5E7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6C7C">
              <w:rPr>
                <w:b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CA5E79" w:rsidP="00A91181">
            <w:pPr>
              <w:spacing w:line="276" w:lineRule="auto"/>
            </w:pPr>
            <w:r>
              <w:t>Kūrybinių darbų paroda ,,Skraido, šliaužia, ropoja po pievą‘‘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CA5E79" w:rsidP="008E1AFC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CA5E79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CA5E79" w:rsidP="00A91181">
            <w:pPr>
              <w:spacing w:line="276" w:lineRule="auto"/>
            </w:pPr>
            <w:r>
              <w:t>2 aukštas, 1,2 stendai</w:t>
            </w: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CA5E7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16BAC">
              <w:rPr>
                <w:b/>
              </w:rPr>
              <w:t xml:space="preserve"> d.</w:t>
            </w:r>
          </w:p>
          <w:p w:rsidR="00CA5E79" w:rsidRPr="00944EF4" w:rsidRDefault="00CA5E7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8val.30min.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CA5E79" w:rsidP="004D194C">
            <w:pPr>
              <w:spacing w:line="276" w:lineRule="auto"/>
            </w:pPr>
            <w:r>
              <w:t>Respublikinė ikimokyklinių įstaigų darbuotojų asociacija ,,Sveikatos želmenėliai‘‘ konferencija ,,Gerosios darbo patirties sklaida – vaikų sveikatos ugdymas, stiprinimas, veiklos organizavimas ikimokyklinio ugdymo įstaigose‘‘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8E1AFC" w:rsidRDefault="007C508F" w:rsidP="008E1AFC">
            <w:pPr>
              <w:spacing w:line="276" w:lineRule="auto"/>
            </w:pPr>
            <w:r>
              <w:t>Respublikinės ikimokyklinių įstaigų darbuotojų asociacijos ,,Sveikatos želmenėliai‘‘ prezidentė Rita Juozapaitienė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7C508F" w:rsidP="00A91181">
            <w:pPr>
              <w:spacing w:line="276" w:lineRule="auto"/>
            </w:pPr>
            <w:r>
              <w:t>Respublikinės ikimokyklinių įstaigų darbuotojų asociacijos ,,Sveikatos želmenėliai‘‘ nariai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7C508F" w:rsidP="00A91181">
            <w:pPr>
              <w:spacing w:line="276" w:lineRule="auto"/>
            </w:pPr>
            <w:r>
              <w:t>Virtuali aplinka</w:t>
            </w:r>
          </w:p>
        </w:tc>
      </w:tr>
      <w:tr w:rsidR="007D71C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D71C8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C508F" w:rsidP="004D194C">
            <w:pPr>
              <w:spacing w:line="276" w:lineRule="auto"/>
            </w:pPr>
            <w:r>
              <w:t>Mokymai ,,Darbuotojų kompetencijos psichikos sveikatos srityje didinimas‘‘</w:t>
            </w:r>
          </w:p>
          <w:p w:rsidR="007C508F" w:rsidRDefault="007C508F" w:rsidP="004D194C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C508F" w:rsidP="008E1AFC">
            <w:pPr>
              <w:spacing w:line="276" w:lineRule="auto"/>
            </w:pPr>
            <w:r>
              <w:t>Kauno miesto savivaldybės visuomenės sveikatos biuras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C508F" w:rsidP="00A91181">
            <w:pPr>
              <w:spacing w:line="276" w:lineRule="auto"/>
            </w:pPr>
            <w:r>
              <w:t>Visos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C508F" w:rsidP="00A91181">
            <w:pPr>
              <w:spacing w:line="276" w:lineRule="auto"/>
            </w:pPr>
            <w:r>
              <w:t>Virtuali aplinka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d.</w:t>
            </w:r>
          </w:p>
          <w:p w:rsidR="007C508F" w:rsidRDefault="007C508F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8val.30min.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4D194C">
            <w:pPr>
              <w:spacing w:line="276" w:lineRule="auto"/>
            </w:pPr>
            <w:r>
              <w:t>Respublikinė ikimokyklinių įstaigų darbuotojų asociacija ,,Sveikatos želmenėliai‘‘ konferencija ,,Gerosios darbo patirties sklaida – vaikų sveikatos ugdymas, stiprinimas, veiklos organizavimas ikimokyklinio ugdymo įstaigose‘‘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8E1AFC">
            <w:pPr>
              <w:spacing w:line="276" w:lineRule="auto"/>
            </w:pPr>
            <w:r>
              <w:t>Respublikinės ikimokyklinių įstaigų darbuotojų asociacijos ,,Sveikatos želmenėliai‘‘ prezidentė Rita Juozapaitienė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A91181">
            <w:pPr>
              <w:spacing w:line="276" w:lineRule="auto"/>
            </w:pPr>
            <w:r>
              <w:t>Respublikinės ikimokyklinių įstaigų darbuotojų asociacijos ,,Sveikatos želmenėliai‘‘ nariai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A91181">
            <w:pPr>
              <w:spacing w:line="276" w:lineRule="auto"/>
            </w:pPr>
            <w:r>
              <w:t>Virtuali aplinka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4D194C">
            <w:pPr>
              <w:spacing w:line="276" w:lineRule="auto"/>
            </w:pPr>
            <w:r>
              <w:t>Edukacinė veikla ,,Aš ir Kimochis. Pažįstu save.‘‘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8E1AFC">
            <w:pPr>
              <w:spacing w:line="276" w:lineRule="auto"/>
            </w:pPr>
            <w:r>
              <w:t>J.Ravinskienė, I.Daugirdienė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7C508F" w:rsidP="00A91181">
            <w:pPr>
              <w:spacing w:line="276" w:lineRule="auto"/>
            </w:pPr>
            <w:r>
              <w:t>,,Varpelio‘‘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DC0A37" w:rsidP="00A91181">
            <w:pPr>
              <w:spacing w:line="276" w:lineRule="auto"/>
            </w:pPr>
            <w:r>
              <w:t>Lauko erdvė, logopedės kabinetas, grupė</w:t>
            </w:r>
          </w:p>
        </w:tc>
      </w:tr>
      <w:tr w:rsidR="00F02E6A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E95D88">
            <w:pPr>
              <w:spacing w:line="276" w:lineRule="auto"/>
              <w:jc w:val="center"/>
              <w:rPr>
                <w:b/>
              </w:rPr>
            </w:pPr>
          </w:p>
          <w:p w:rsidR="00F02E6A" w:rsidRDefault="00F02E6A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d.</w:t>
            </w:r>
          </w:p>
          <w:p w:rsidR="00F02E6A" w:rsidRDefault="00F02E6A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4D194C">
            <w:pPr>
              <w:spacing w:line="276" w:lineRule="auto"/>
            </w:pPr>
          </w:p>
          <w:p w:rsidR="00F02E6A" w:rsidRDefault="00A64EBE" w:rsidP="004D194C">
            <w:pPr>
              <w:spacing w:line="276" w:lineRule="auto"/>
            </w:pPr>
            <w:r>
              <w:t>Mokymai ,,Netipinė aplinka – vaikų kūrybiškumui plėtoti. Siekis ir rezultatas‘‘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8E1AFC">
            <w:pPr>
              <w:spacing w:line="276" w:lineRule="auto"/>
            </w:pPr>
          </w:p>
          <w:p w:rsidR="00F02E6A" w:rsidRDefault="00F02E6A" w:rsidP="00F02E6A"/>
          <w:p w:rsidR="00F02E6A" w:rsidRPr="00F02E6A" w:rsidRDefault="00F02E6A" w:rsidP="00F02E6A">
            <w:pPr>
              <w:ind w:firstLine="720"/>
            </w:pPr>
            <w:r>
              <w:t>KPKC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A91181">
            <w:pPr>
              <w:spacing w:line="276" w:lineRule="auto"/>
            </w:pPr>
          </w:p>
          <w:p w:rsidR="00F02E6A" w:rsidRDefault="00F02E6A" w:rsidP="00F02E6A"/>
          <w:p w:rsidR="00F02E6A" w:rsidRPr="00F02E6A" w:rsidRDefault="00F02E6A" w:rsidP="00F02E6A">
            <w:r>
              <w:t xml:space="preserve">R.K.Tamulaitienė, I.Kairienė, </w:t>
            </w:r>
            <w:r w:rsidRPr="00944EF4">
              <w:t>J.Ravinskienė,</w:t>
            </w:r>
            <w:r>
              <w:t xml:space="preserve"> S.Žitinevičienė, V.Kulvietienė,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A91181">
            <w:pPr>
              <w:spacing w:line="276" w:lineRule="auto"/>
            </w:pPr>
          </w:p>
          <w:p w:rsidR="00F02E6A" w:rsidRDefault="00F02E6A" w:rsidP="00F02E6A"/>
          <w:p w:rsidR="00F02E6A" w:rsidRPr="00F02E6A" w:rsidRDefault="00F02E6A" w:rsidP="00F02E6A">
            <w:r>
              <w:t>Virtuali aplinka</w:t>
            </w:r>
          </w:p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17 - 21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4D194C">
            <w:pPr>
              <w:spacing w:line="276" w:lineRule="auto"/>
            </w:pPr>
            <w:r>
              <w:t>Gamtamokslinis projektas ,,Vabaliukų viešbutis‘‘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8E1AFC">
            <w:pPr>
              <w:spacing w:line="276" w:lineRule="auto"/>
            </w:pPr>
            <w:r>
              <w:t>V.Kulvietienė, R.Balčiūnienė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A91181">
            <w:pPr>
              <w:spacing w:line="276" w:lineRule="auto"/>
            </w:pPr>
            <w:r>
              <w:t>,,Drugelių‘‘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DC0A37" w:rsidP="00A91181">
            <w:pPr>
              <w:spacing w:line="276" w:lineRule="auto"/>
            </w:pPr>
            <w:r>
              <w:t>Lauko erdvė, grupė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d.</w:t>
            </w:r>
          </w:p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Mokymai ,,Inovacijos vaikų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NŠA Mokymai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Pr="00944EF4" w:rsidRDefault="006A5F50" w:rsidP="006A5F50">
            <w:pPr>
              <w:spacing w:line="276" w:lineRule="auto"/>
            </w:pPr>
            <w:r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Virtuali aplinka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Edukacinė veikla ,,Vasaros paukštis‘‘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,,Varpelio‘‘ gr.ugdytiniai,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Lauko erdvė, grupė</w:t>
            </w:r>
          </w:p>
        </w:tc>
      </w:tr>
      <w:tr w:rsidR="007C380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d.</w:t>
            </w:r>
          </w:p>
          <w:p w:rsidR="00584C4E" w:rsidRDefault="00584C4E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6A5F50">
            <w:pPr>
              <w:spacing w:line="276" w:lineRule="auto"/>
            </w:pPr>
            <w:r>
              <w:t>Metodinis pasitarimas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6A5F50">
            <w:pPr>
              <w:spacing w:line="276" w:lineRule="auto"/>
            </w:pPr>
            <w: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6A5F50">
            <w:pPr>
              <w:spacing w:line="276" w:lineRule="auto"/>
            </w:pPr>
            <w:r>
              <w:t>Visos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584C4E" w:rsidP="006A5F50">
            <w:pPr>
              <w:spacing w:line="276" w:lineRule="auto"/>
            </w:pPr>
            <w:r>
              <w:t>Salė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</w:p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– 28 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</w:p>
          <w:p w:rsidR="006A5F50" w:rsidRPr="006A5F50" w:rsidRDefault="006A5F50" w:rsidP="006A5F50">
            <w:r>
              <w:t>STEAM veikla ,,Smėlio laboratorija‘‘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</w:p>
          <w:p w:rsidR="006A5F50" w:rsidRPr="006A5F50" w:rsidRDefault="006A5F50" w:rsidP="006A5F50"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7C3807" w:rsidP="006A5F50">
            <w:pPr>
              <w:spacing w:line="276" w:lineRule="auto"/>
            </w:pPr>
            <w:r>
              <w:t>,,Kiškučio‘‘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</w:p>
          <w:p w:rsidR="006A5F50" w:rsidRDefault="006A5F50" w:rsidP="006A5F50">
            <w:pPr>
              <w:spacing w:line="276" w:lineRule="auto"/>
            </w:pPr>
            <w:r>
              <w:t>Lauko erdvė, grupė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Konferencija tėvams ,,Sveikas vaikas – laimingas vaikas‘‘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 xml:space="preserve">R.K.Tamulaitienė, I.Kairienė,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Visų grupių mokytojos, tėvai,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6A5F50" w:rsidP="006A5F50">
            <w:pPr>
              <w:spacing w:line="276" w:lineRule="auto"/>
            </w:pPr>
            <w:r>
              <w:t>Virtuali aplinka</w:t>
            </w:r>
          </w:p>
        </w:tc>
      </w:tr>
      <w:tr w:rsidR="00584C4E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Default="00584C4E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 d.</w:t>
            </w:r>
          </w:p>
          <w:p w:rsidR="00584C4E" w:rsidRDefault="00584C4E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Default="00584C4E" w:rsidP="006A5F50">
            <w:pPr>
              <w:spacing w:line="276" w:lineRule="auto"/>
            </w:pPr>
            <w:r>
              <w:t>Mokytojų tarybos posėdis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Default="00584C4E" w:rsidP="006A5F50">
            <w:pPr>
              <w:spacing w:line="276" w:lineRule="auto"/>
            </w:pPr>
            <w:r>
              <w:t>R.K.Tamulaitienė,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Default="00584C4E" w:rsidP="006A5F50">
            <w:pPr>
              <w:spacing w:line="276" w:lineRule="auto"/>
            </w:pPr>
            <w:r>
              <w:t>Visų grupių mokytojos, tėvai,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Default="00584C4E" w:rsidP="006A5F50">
            <w:pPr>
              <w:spacing w:line="276" w:lineRule="auto"/>
            </w:pPr>
            <w:r>
              <w:t>Salė</w:t>
            </w:r>
          </w:p>
        </w:tc>
      </w:tr>
    </w:tbl>
    <w:p w:rsidR="003E0C5C" w:rsidRPr="00944EF4" w:rsidRDefault="003E0C5C" w:rsidP="002B27FD">
      <w:pPr>
        <w:outlineLvl w:val="0"/>
      </w:pPr>
    </w:p>
    <w:p w:rsidR="001C37E7" w:rsidRPr="00944EF4" w:rsidRDefault="00385B32" w:rsidP="002B27FD">
      <w:pPr>
        <w:outlineLvl w:val="0"/>
      </w:pPr>
      <w:r w:rsidRPr="00944EF4">
        <w:t>PASTABA: ik</w:t>
      </w:r>
      <w:r w:rsidR="007C3807">
        <w:t xml:space="preserve"> 05 - 17</w:t>
      </w:r>
      <w:r w:rsidR="00AC5136" w:rsidRPr="00944EF4">
        <w:t xml:space="preserve"> </w:t>
      </w:r>
      <w:r w:rsidR="00E558B0" w:rsidRPr="00944EF4">
        <w:t>d. pateikti direktoriaus pavaduotojai ugdymui</w:t>
      </w:r>
      <w:r w:rsidR="005651DD">
        <w:t xml:space="preserve"> numatytus renginius</w:t>
      </w:r>
      <w:bookmarkStart w:id="0" w:name="_GoBack"/>
      <w:bookmarkEnd w:id="0"/>
      <w:r w:rsidR="005651DD">
        <w:t xml:space="preserve"> birželio</w:t>
      </w:r>
      <w:r w:rsidR="00E558B0"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544BC"/>
    <w:rsid w:val="00154EFA"/>
    <w:rsid w:val="001556CA"/>
    <w:rsid w:val="00156A13"/>
    <w:rsid w:val="00156C7C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26A2"/>
    <w:rsid w:val="0021306F"/>
    <w:rsid w:val="002164E4"/>
    <w:rsid w:val="00216D2A"/>
    <w:rsid w:val="00217AF0"/>
    <w:rsid w:val="00220091"/>
    <w:rsid w:val="002310AA"/>
    <w:rsid w:val="00232380"/>
    <w:rsid w:val="00243103"/>
    <w:rsid w:val="0024333A"/>
    <w:rsid w:val="00245ECD"/>
    <w:rsid w:val="0025095E"/>
    <w:rsid w:val="00262352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52735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5F50"/>
    <w:rsid w:val="006A716B"/>
    <w:rsid w:val="006B19D3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7BC0"/>
    <w:rsid w:val="009A3121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E632F"/>
    <w:rsid w:val="009E7C1C"/>
    <w:rsid w:val="009F160E"/>
    <w:rsid w:val="009F1794"/>
    <w:rsid w:val="009F291B"/>
    <w:rsid w:val="009F2EE5"/>
    <w:rsid w:val="00A013AE"/>
    <w:rsid w:val="00A01FF1"/>
    <w:rsid w:val="00A1293D"/>
    <w:rsid w:val="00A12B2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F3381"/>
    <w:rsid w:val="00AF37A1"/>
    <w:rsid w:val="00B0162C"/>
    <w:rsid w:val="00B01704"/>
    <w:rsid w:val="00B030AB"/>
    <w:rsid w:val="00B04B2C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1FEF"/>
    <w:rsid w:val="00CF3297"/>
    <w:rsid w:val="00D03067"/>
    <w:rsid w:val="00D065A6"/>
    <w:rsid w:val="00D14C0B"/>
    <w:rsid w:val="00D17FC6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4BC4-0CE9-4DD2-A92A-44C734F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PC</cp:lastModifiedBy>
  <cp:revision>12</cp:revision>
  <cp:lastPrinted>2021-05-05T06:37:00Z</cp:lastPrinted>
  <dcterms:created xsi:type="dcterms:W3CDTF">2021-05-03T07:07:00Z</dcterms:created>
  <dcterms:modified xsi:type="dcterms:W3CDTF">2021-05-05T07:06:00Z</dcterms:modified>
</cp:coreProperties>
</file>