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C34A0F">
        <w:rPr>
          <w:b/>
        </w:rPr>
        <w:t>GRUODŽIO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3C3F5F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1-23</w:t>
            </w:r>
            <w:r w:rsidR="00A13DE1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 xml:space="preserve">Respublikinio, pradinio, priešmokyklinio ir ikimokyklinio ugdymo svaikatingumo projekto </w:t>
            </w:r>
            <w:r w:rsidR="00237F13">
              <w:t xml:space="preserve">,,Sveikatos abėcėlė 2021‘‘  </w:t>
            </w:r>
            <w:r>
              <w:t>X</w:t>
            </w:r>
            <w:r w:rsidR="003C3F5F">
              <w:t>I</w:t>
            </w:r>
            <w:r>
              <w:t xml:space="preserve"> etapo v</w:t>
            </w:r>
            <w:r w:rsidR="003C3F5F">
              <w:t>eikla ,,Atpažink jausmus</w:t>
            </w:r>
            <w: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R.K.Tamulaitienė, J.Ravinskienė, S.Žitinevičienė,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237F13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>Lauko erdvė, grupė,</w:t>
            </w:r>
            <w:r w:rsidR="00A13DE1" w:rsidRPr="001577FB">
              <w:t xml:space="preserve"> virtuali erdvė, uždara grupė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3C3F5F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52B6">
              <w:rPr>
                <w:b/>
                <w:sz w:val="22"/>
                <w:szCs w:val="22"/>
              </w:rPr>
              <w:t xml:space="preserve"> d.</w:t>
            </w:r>
          </w:p>
          <w:p w:rsidR="003C3F5F" w:rsidRDefault="003C3F5F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3C3F5F" w:rsidP="00A91181">
            <w:pPr>
              <w:spacing w:line="276" w:lineRule="auto"/>
            </w:pPr>
            <w:r>
              <w:t>Edukacinė veikla</w:t>
            </w:r>
          </w:p>
          <w:p w:rsidR="003C3F5F" w:rsidRPr="001577FB" w:rsidRDefault="003C3F5F" w:rsidP="00A91181">
            <w:pPr>
              <w:spacing w:line="276" w:lineRule="auto"/>
            </w:pPr>
            <w:r>
              <w:t>,,Advento žibintai‘‘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91181">
            <w:pPr>
              <w:spacing w:line="276" w:lineRule="auto"/>
            </w:pPr>
            <w:r w:rsidRPr="001577FB">
              <w:t>J.Ravinskienė, S.Žitinevičienė</w:t>
            </w:r>
          </w:p>
          <w:p w:rsidR="003C3F5F" w:rsidRPr="001577FB" w:rsidRDefault="003C3F5F" w:rsidP="00A91181">
            <w:pPr>
              <w:spacing w:line="276" w:lineRule="auto"/>
            </w:pPr>
            <w:r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>
              <w:t>,,Peliukų‘‘, ,,Varpelio‘‘</w:t>
            </w:r>
            <w:r w:rsidR="003C3F5F">
              <w:t>, ..Drugelių‘‘</w:t>
            </w:r>
            <w:r>
              <w:t xml:space="preserve">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91181">
            <w:pPr>
              <w:spacing w:line="276" w:lineRule="auto"/>
            </w:pPr>
            <w:r>
              <w:t>Grupė, lauko aplinka, salė</w:t>
            </w:r>
          </w:p>
        </w:tc>
      </w:tr>
      <w:tr w:rsidR="00D250AC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3C3F5F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1-23</w:t>
            </w:r>
            <w:r w:rsidR="00D250AC">
              <w:rPr>
                <w:b/>
                <w:sz w:val="22"/>
                <w:szCs w:val="22"/>
              </w:rPr>
              <w:t xml:space="preserve"> d.</w:t>
            </w:r>
          </w:p>
          <w:p w:rsidR="00D250AC" w:rsidRDefault="00D250AC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560ED4" w:rsidP="00A91181">
            <w:pPr>
              <w:spacing w:line="276" w:lineRule="auto"/>
            </w:pPr>
            <w:r>
              <w:t>Adventiniai rytmečiai ,,Adventas – tai laukimas‘‘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Pr="001577FB" w:rsidRDefault="00560ED4" w:rsidP="00A91181">
            <w:pPr>
              <w:spacing w:line="276" w:lineRule="auto"/>
            </w:pPr>
            <w:r>
              <w:t>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560ED4" w:rsidP="00A91181">
            <w:pPr>
              <w:spacing w:line="276" w:lineRule="auto"/>
            </w:pPr>
            <w:r w:rsidRPr="001577FB"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560ED4" w:rsidP="00A91181">
            <w:pPr>
              <w:spacing w:line="276" w:lineRule="auto"/>
            </w:pPr>
            <w:r>
              <w:t>Grupė, salė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560ED4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3- 31 </w:t>
            </w:r>
            <w:r w:rsidR="006052B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560ED4" w:rsidP="00A91181">
            <w:pPr>
              <w:spacing w:line="276" w:lineRule="auto"/>
            </w:pPr>
            <w:r>
              <w:t>Vaikų meninė – kūrybinė darbų paroda ,,Eglutės pasaka‘‘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560ED4" w:rsidP="00A91181">
            <w:pPr>
              <w:spacing w:line="276" w:lineRule="auto"/>
            </w:pPr>
            <w:r>
              <w:t>I.Kairienė,</w:t>
            </w:r>
            <w:r w:rsidR="006052B6" w:rsidRPr="001577FB">
              <w:t xml:space="preserve"> J.Ravinskienė, S.Žitinevičienė, I.Kairienė,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560ED4">
            <w:pPr>
              <w:spacing w:line="276" w:lineRule="auto"/>
            </w:pPr>
            <w:r>
              <w:t>,,Peliukų‘‘, ,,Varpelio‘‘</w:t>
            </w:r>
            <w:r w:rsidR="00560ED4">
              <w:t>, ,,Drugelių‘‘</w:t>
            </w:r>
            <w:r>
              <w:t>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560ED4" w:rsidP="00A91181">
            <w:pPr>
              <w:spacing w:line="276" w:lineRule="auto"/>
            </w:pPr>
            <w:r>
              <w:t>1 aukštas, 1,2 stendai</w:t>
            </w:r>
          </w:p>
        </w:tc>
      </w:tr>
      <w:tr w:rsidR="001A7F8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5" w:rsidRDefault="001A7F85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6 -22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5" w:rsidRDefault="001A7F85" w:rsidP="00A91181">
            <w:pPr>
              <w:spacing w:line="276" w:lineRule="auto"/>
            </w:pPr>
            <w:r>
              <w:t>Advento – Kalėdų kūrybinės dirbtuvės ,,Spalvoti vaiko piešiniai darželyje ir namuose.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5" w:rsidRDefault="001A7F85" w:rsidP="00A91181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5" w:rsidRDefault="001A7F85" w:rsidP="00560ED4">
            <w:pPr>
              <w:spacing w:line="276" w:lineRule="auto"/>
            </w:pPr>
            <w:r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5" w:rsidRDefault="001A7F85" w:rsidP="00A91181">
            <w:pPr>
              <w:spacing w:line="276" w:lineRule="auto"/>
            </w:pPr>
            <w:r>
              <w:t>Grupė, namai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560ED4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6-31</w:t>
            </w:r>
            <w:r w:rsidR="00D1698B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560ED4" w:rsidP="00A91181">
            <w:pPr>
              <w:spacing w:line="276" w:lineRule="auto"/>
              <w:rPr>
                <w:b/>
              </w:rPr>
            </w:pPr>
            <w:r>
              <w:t>Vaikų kūrybinių darbų paroda ,,Žiemos svajonės‘‘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A0086A" w:rsidRDefault="00A0086A" w:rsidP="00A91181">
            <w:pPr>
              <w:spacing w:line="276" w:lineRule="auto"/>
            </w:pPr>
            <w:r w:rsidRPr="00A0086A">
              <w:t>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3" w:rsidRPr="001577FB" w:rsidRDefault="00560ED4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560ED4" w:rsidP="00D1698B">
            <w:pPr>
              <w:spacing w:line="276" w:lineRule="auto"/>
            </w:pPr>
            <w:r>
              <w:t>2 aukštas, 1,2 stendai</w:t>
            </w:r>
          </w:p>
        </w:tc>
      </w:tr>
      <w:tr w:rsidR="007C3A5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560ED4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C3A55">
              <w:rPr>
                <w:b/>
                <w:sz w:val="22"/>
                <w:szCs w:val="22"/>
              </w:rPr>
              <w:t xml:space="preserve"> d.</w:t>
            </w:r>
          </w:p>
          <w:p w:rsidR="00560ED4" w:rsidRDefault="00560ED4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9val. 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A91181">
            <w:pPr>
              <w:spacing w:line="276" w:lineRule="auto"/>
            </w:pPr>
            <w:r>
              <w:t>E</w:t>
            </w:r>
            <w:r w:rsidR="00560ED4">
              <w:t>dukacinė programa ,,Robotukas‘‘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Pr="00A0086A" w:rsidRDefault="00560ED4" w:rsidP="00A91181">
            <w:pPr>
              <w:spacing w:line="276" w:lineRule="auto"/>
            </w:pPr>
            <w: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560ED4" w:rsidP="00D1698B">
            <w:pPr>
              <w:spacing w:line="276" w:lineRule="auto"/>
            </w:pPr>
            <w:r w:rsidRPr="001577FB"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Pr="001577FB" w:rsidRDefault="00560ED4" w:rsidP="00D1698B">
            <w:pPr>
              <w:spacing w:line="276" w:lineRule="auto"/>
            </w:pPr>
            <w:r>
              <w:t>Salė</w:t>
            </w:r>
          </w:p>
        </w:tc>
      </w:tr>
      <w:tr w:rsidR="00C41B72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d. </w:t>
            </w:r>
          </w:p>
          <w:p w:rsidR="00C41B72" w:rsidRDefault="00C41B72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A91181">
            <w:pPr>
              <w:spacing w:line="276" w:lineRule="auto"/>
            </w:pPr>
            <w:r>
              <w:t>Mokytojų atestacijos komisijos posėdis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A91181">
            <w:pPr>
              <w:spacing w:line="276" w:lineRule="auto"/>
            </w:pPr>
            <w: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Pr="001577FB" w:rsidRDefault="00C41B72" w:rsidP="00D1698B">
            <w:pPr>
              <w:spacing w:line="276" w:lineRule="auto"/>
            </w:pPr>
            <w:r>
              <w:t>Visos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D1698B">
            <w:pPr>
              <w:spacing w:line="276" w:lineRule="auto"/>
            </w:pPr>
            <w:r>
              <w:t>Salė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1A7F8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A4390">
              <w:rPr>
                <w:b/>
                <w:sz w:val="22"/>
                <w:szCs w:val="22"/>
              </w:rPr>
              <w:t xml:space="preserve">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1A7F85" w:rsidP="00A91181">
            <w:pPr>
              <w:spacing w:line="276" w:lineRule="auto"/>
            </w:pPr>
            <w:r>
              <w:t>Adventinis rytmetys ,,Prie gerumo prisilietus‘‘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A0086A" w:rsidRDefault="006052B6" w:rsidP="00A91181">
            <w:pPr>
              <w:spacing w:line="276" w:lineRule="auto"/>
            </w:pPr>
            <w:r w:rsidRPr="001577FB"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052B6" w:rsidP="00D1698B">
            <w:pPr>
              <w:spacing w:line="276" w:lineRule="auto"/>
            </w:pPr>
            <w:r>
              <w:t>,,Drugelių‘‘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6052B6" w:rsidP="001A7F85">
            <w:pPr>
              <w:spacing w:line="276" w:lineRule="auto"/>
            </w:pPr>
            <w:r>
              <w:t>Grupė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210B4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563CD">
              <w:rPr>
                <w:b/>
                <w:sz w:val="22"/>
                <w:szCs w:val="22"/>
              </w:rPr>
              <w:t xml:space="preserve"> </w:t>
            </w:r>
            <w:r w:rsidR="006F5759">
              <w:rPr>
                <w:b/>
                <w:sz w:val="22"/>
                <w:szCs w:val="22"/>
              </w:rPr>
              <w:t>d.</w:t>
            </w:r>
          </w:p>
          <w:p w:rsidR="00210B4D" w:rsidRDefault="00210B4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val.</w:t>
            </w:r>
          </w:p>
          <w:p w:rsidR="006F5759" w:rsidRDefault="006F5759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210B4D" w:rsidP="006F5759">
            <w:pPr>
              <w:spacing w:line="276" w:lineRule="auto"/>
            </w:pPr>
            <w:r>
              <w:t>Seminaras ,,Įtraukusis ugdymas – visavertė pagalba vaikui‘‘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7" w:rsidRPr="001577FB" w:rsidRDefault="00210B4D" w:rsidP="00A91181">
            <w:pPr>
              <w:spacing w:line="276" w:lineRule="auto"/>
            </w:pPr>
            <w:r>
              <w:t>V.Segolovičienė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210B4D" w:rsidP="00D1698B">
            <w:pPr>
              <w:spacing w:line="276" w:lineRule="auto"/>
            </w:pPr>
            <w:r>
              <w:t>I.Kairienė,</w:t>
            </w:r>
            <w:r w:rsidRPr="001577FB">
              <w:t xml:space="preserve"> S.Žitinevičienė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210B4D" w:rsidP="00D1698B">
            <w:pPr>
              <w:spacing w:line="276" w:lineRule="auto"/>
            </w:pPr>
            <w:r>
              <w:t>Virtualioje erdvėje KŠIC</w:t>
            </w:r>
          </w:p>
        </w:tc>
      </w:tr>
      <w:tr w:rsidR="00A563C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d.</w:t>
            </w:r>
          </w:p>
          <w:p w:rsidR="00A563CD" w:rsidRDefault="00A563C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val. 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6F5759">
            <w:pPr>
              <w:spacing w:line="276" w:lineRule="auto"/>
            </w:pPr>
            <w:r>
              <w:t>Projektas ,,Sveikų dantų paslaptys: mažyliai‘‘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A91181">
            <w:pPr>
              <w:spacing w:line="276" w:lineRule="auto"/>
            </w:pPr>
            <w:r>
              <w:t>Studentų odontologijos asociacija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D1698B">
            <w:pPr>
              <w:spacing w:line="276" w:lineRule="auto"/>
            </w:pPr>
            <w:r>
              <w:t>,,Peliukų‘‘, ,,Varpelio‘‘, ..Kiškučių‘‘ grupės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D1698B">
            <w:pPr>
              <w:spacing w:line="276" w:lineRule="auto"/>
            </w:pPr>
            <w:r>
              <w:t>Virtualioje erdvėje</w:t>
            </w:r>
          </w:p>
        </w:tc>
      </w:tr>
      <w:tr w:rsidR="00AF13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AF13E1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F13E1" w:rsidRDefault="00AF13E1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d.</w:t>
            </w:r>
          </w:p>
          <w:p w:rsidR="00AF13E1" w:rsidRDefault="00AF13E1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Pr="00AF13E1" w:rsidRDefault="002371B9" w:rsidP="00AF13E1">
            <w:hyperlink r:id="rId6" w:tgtFrame="_blank" w:history="1">
              <w:r w:rsidR="00AF13E1" w:rsidRPr="00AF13E1">
                <w:rPr>
                  <w:rStyle w:val="Hyperlink"/>
                  <w:rFonts w:eastAsiaTheme="majorEastAsia"/>
                  <w:color w:val="auto"/>
                  <w:u w:val="none"/>
                </w:rPr>
                <w:t>„Vadovavimo švietimo įstaigai įgūdžių tobulinimas: pokyčių valdymas, strategija, personalas“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AF13E1" w:rsidP="00A91181">
            <w:pPr>
              <w:spacing w:line="276" w:lineRule="auto"/>
            </w:pPr>
            <w:r>
              <w:t>Vilija Barzdžiuvienė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AF13E1" w:rsidP="00D1698B">
            <w:pPr>
              <w:spacing w:line="276" w:lineRule="auto"/>
            </w:pPr>
            <w:r>
              <w:t>R.K.Tamulaitienė, I.Kairienė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AF13E1" w:rsidP="00D1698B">
            <w:pPr>
              <w:spacing w:line="276" w:lineRule="auto"/>
            </w:pPr>
            <w:r>
              <w:t>KŠIC virtualioje erdvėje</w:t>
            </w:r>
          </w:p>
        </w:tc>
      </w:tr>
      <w:tr w:rsidR="00A563C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A563C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d.</w:t>
            </w:r>
          </w:p>
          <w:p w:rsidR="00A563CD" w:rsidRDefault="00A563C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C41B72" w:rsidP="006F5759">
            <w:pPr>
              <w:spacing w:line="276" w:lineRule="auto"/>
            </w:pPr>
            <w:r>
              <w:t>Seminaras ,,Mokymasis eksperimentuojant. STEAM veikla‘‘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C41B72" w:rsidP="00A91181">
            <w:pPr>
              <w:spacing w:line="276" w:lineRule="auto"/>
            </w:pPr>
            <w:r>
              <w:t>E.Ragauskaitė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C41B72">
            <w:pPr>
              <w:spacing w:line="276" w:lineRule="auto"/>
            </w:pPr>
            <w:r w:rsidRPr="00A0086A">
              <w:t>S.Žitinevičienė, J.Ravinskienė</w:t>
            </w:r>
          </w:p>
          <w:p w:rsidR="00A563CD" w:rsidRDefault="00C41B72" w:rsidP="00C41B72">
            <w:pPr>
              <w:spacing w:line="276" w:lineRule="auto"/>
            </w:pPr>
            <w:r>
              <w:t>R.Kazakevičiūtė,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D" w:rsidRDefault="00C41B72" w:rsidP="00D1698B">
            <w:pPr>
              <w:spacing w:line="276" w:lineRule="auto"/>
            </w:pPr>
            <w:r>
              <w:t>Virtualioje erdvėje KŠIC</w:t>
            </w:r>
          </w:p>
        </w:tc>
      </w:tr>
      <w:tr w:rsidR="00C41B72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d.</w:t>
            </w:r>
          </w:p>
          <w:p w:rsidR="00C41B72" w:rsidRDefault="00C41B72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6F5759">
            <w:pPr>
              <w:spacing w:line="276" w:lineRule="auto"/>
            </w:pPr>
            <w:r>
              <w:t xml:space="preserve">Vytauto Didžiojo universiteto ,,Atžalyno‘‘ progimnazijos </w:t>
            </w:r>
            <w:r w:rsidR="00622E9A">
              <w:t>moksleivių pasirodymas.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622E9A" w:rsidP="00622E9A">
            <w:pPr>
              <w:spacing w:line="276" w:lineRule="auto"/>
            </w:pPr>
            <w:r>
              <w:t>N.Pilipavičienė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Pr="00A0086A" w:rsidRDefault="00C41B72" w:rsidP="00C41B72">
            <w:pPr>
              <w:spacing w:line="276" w:lineRule="auto"/>
            </w:pPr>
            <w:r w:rsidRPr="001577FB"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2" w:rsidRDefault="00C41B72" w:rsidP="00D1698B">
            <w:pPr>
              <w:spacing w:line="276" w:lineRule="auto"/>
            </w:pPr>
            <w:r>
              <w:t>Virtualioje erdvėje</w:t>
            </w:r>
          </w:p>
        </w:tc>
      </w:tr>
      <w:tr w:rsidR="007C3A5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A563CD" w:rsidP="009C0F97">
            <w:pPr>
              <w:spacing w:line="276" w:lineRule="auto"/>
            </w:pPr>
            <w:r>
              <w:t>Svečiuose Kalėdų senelis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4" w:rsidRDefault="00A563CD" w:rsidP="00A91181">
            <w:pPr>
              <w:spacing w:line="276" w:lineRule="auto"/>
            </w:pPr>
            <w:r>
              <w:t>I.Kairienė, 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A563CD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A563CD" w:rsidP="00D1698B">
            <w:pPr>
              <w:spacing w:line="276" w:lineRule="auto"/>
            </w:pPr>
            <w:r>
              <w:t>Lauko erdvė, salė</w:t>
            </w:r>
          </w:p>
        </w:tc>
      </w:tr>
      <w:tr w:rsidR="00AF13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5D340E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5D340E" w:rsidP="009C0F97">
            <w:pPr>
              <w:spacing w:line="276" w:lineRule="auto"/>
            </w:pPr>
            <w:r>
              <w:t>Sportinis rytmetys ,,Pasportuokim, pajudėkim‘‘ žaidimų ir sporto aikštelėje.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5D340E" w:rsidP="00A91181">
            <w:pPr>
              <w:spacing w:line="276" w:lineRule="auto"/>
            </w:pPr>
            <w:r>
              <w:t>A.Celiešienė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5D340E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1" w:rsidRDefault="005D340E" w:rsidP="00D1698B">
            <w:pPr>
              <w:spacing w:line="276" w:lineRule="auto"/>
            </w:pPr>
            <w:r>
              <w:t>Lauko erdvė</w:t>
            </w:r>
          </w:p>
        </w:tc>
      </w:tr>
    </w:tbl>
    <w:p w:rsidR="0016125D" w:rsidRDefault="0016125D" w:rsidP="002B27FD">
      <w:pPr>
        <w:outlineLvl w:val="0"/>
      </w:pPr>
    </w:p>
    <w:p w:rsidR="001C37E7" w:rsidRPr="00944EF4" w:rsidRDefault="0016125D" w:rsidP="002B27FD">
      <w:pPr>
        <w:outlineLvl w:val="0"/>
      </w:pPr>
      <w:r>
        <w:t xml:space="preserve">PASTABA: </w:t>
      </w:r>
    </w:p>
    <w:p w:rsidR="001577FB" w:rsidRDefault="001577FB" w:rsidP="002B27FD">
      <w:pPr>
        <w:outlineLvl w:val="0"/>
      </w:pPr>
      <w:r w:rsidRPr="00944EF4">
        <w:t>ik</w:t>
      </w:r>
      <w:r w:rsidR="00AF13E1">
        <w:t>i 12</w:t>
      </w:r>
      <w:r>
        <w:t xml:space="preserve"> - </w:t>
      </w:r>
      <w:r w:rsidRPr="00944EF4">
        <w:t xml:space="preserve"> </w:t>
      </w:r>
      <w:r w:rsidR="00AF13E1">
        <w:t>17</w:t>
      </w:r>
      <w:r>
        <w:t xml:space="preserve"> </w:t>
      </w:r>
      <w:r w:rsidRPr="00944EF4">
        <w:t xml:space="preserve">d. pateikti direktoriaus pavaduotojai ugdymui numatytus renginius ir veiklas </w:t>
      </w:r>
      <w:r w:rsidR="00AF13E1">
        <w:t>sausio</w:t>
      </w:r>
      <w:r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F4E"/>
    <w:multiLevelType w:val="hybridMultilevel"/>
    <w:tmpl w:val="706E9014"/>
    <w:lvl w:ilvl="0" w:tplc="478E9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62E93"/>
    <w:multiLevelType w:val="hybridMultilevel"/>
    <w:tmpl w:val="00B8FEB0"/>
    <w:lvl w:ilvl="0" w:tplc="FEE2C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8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23"/>
  </w:num>
  <w:num w:numId="10">
    <w:abstractNumId w:val="16"/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5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172F6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869CA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44177"/>
    <w:rsid w:val="001544BC"/>
    <w:rsid w:val="00154EFA"/>
    <w:rsid w:val="001556CA"/>
    <w:rsid w:val="00156A13"/>
    <w:rsid w:val="00156C7C"/>
    <w:rsid w:val="001577FB"/>
    <w:rsid w:val="0016125D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A7F85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0B4D"/>
    <w:rsid w:val="002126A2"/>
    <w:rsid w:val="0021306F"/>
    <w:rsid w:val="002164E4"/>
    <w:rsid w:val="00216D2A"/>
    <w:rsid w:val="00217AF0"/>
    <w:rsid w:val="00220091"/>
    <w:rsid w:val="002310AA"/>
    <w:rsid w:val="00232380"/>
    <w:rsid w:val="002371B9"/>
    <w:rsid w:val="00237F13"/>
    <w:rsid w:val="00243103"/>
    <w:rsid w:val="0024333A"/>
    <w:rsid w:val="00245ECD"/>
    <w:rsid w:val="0025095E"/>
    <w:rsid w:val="00262352"/>
    <w:rsid w:val="0026627F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2ABA"/>
    <w:rsid w:val="002D52C3"/>
    <w:rsid w:val="002E3835"/>
    <w:rsid w:val="002E7670"/>
    <w:rsid w:val="002F2A6C"/>
    <w:rsid w:val="002F2ADD"/>
    <w:rsid w:val="00310C04"/>
    <w:rsid w:val="00313574"/>
    <w:rsid w:val="00315171"/>
    <w:rsid w:val="00315D6A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A4390"/>
    <w:rsid w:val="003B042A"/>
    <w:rsid w:val="003B3490"/>
    <w:rsid w:val="003C16F8"/>
    <w:rsid w:val="003C3F5F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364D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138E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44582"/>
    <w:rsid w:val="005462DB"/>
    <w:rsid w:val="00552735"/>
    <w:rsid w:val="00560ED4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340E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052B6"/>
    <w:rsid w:val="00612B5A"/>
    <w:rsid w:val="006156C3"/>
    <w:rsid w:val="00622E9A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5F50"/>
    <w:rsid w:val="006A716B"/>
    <w:rsid w:val="006B19D3"/>
    <w:rsid w:val="006B1C08"/>
    <w:rsid w:val="006B1E15"/>
    <w:rsid w:val="006B2217"/>
    <w:rsid w:val="006B5824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55BB"/>
    <w:rsid w:val="006F5759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3A55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5485"/>
    <w:rsid w:val="00997BC0"/>
    <w:rsid w:val="009A3121"/>
    <w:rsid w:val="009A362E"/>
    <w:rsid w:val="009A77A6"/>
    <w:rsid w:val="009B26D3"/>
    <w:rsid w:val="009B577D"/>
    <w:rsid w:val="009B77B8"/>
    <w:rsid w:val="009C0F97"/>
    <w:rsid w:val="009C675A"/>
    <w:rsid w:val="009C7D5F"/>
    <w:rsid w:val="009D358C"/>
    <w:rsid w:val="009D38EA"/>
    <w:rsid w:val="009D6EC1"/>
    <w:rsid w:val="009E632F"/>
    <w:rsid w:val="009E7C1C"/>
    <w:rsid w:val="009F160E"/>
    <w:rsid w:val="009F1794"/>
    <w:rsid w:val="009F291B"/>
    <w:rsid w:val="009F2EE5"/>
    <w:rsid w:val="009F7D1D"/>
    <w:rsid w:val="00A0086A"/>
    <w:rsid w:val="00A013AE"/>
    <w:rsid w:val="00A01FF1"/>
    <w:rsid w:val="00A1293D"/>
    <w:rsid w:val="00A12B21"/>
    <w:rsid w:val="00A13DE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63CD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E7779"/>
    <w:rsid w:val="00AF13E1"/>
    <w:rsid w:val="00AF3381"/>
    <w:rsid w:val="00AF37A1"/>
    <w:rsid w:val="00B0162C"/>
    <w:rsid w:val="00B01704"/>
    <w:rsid w:val="00B030AB"/>
    <w:rsid w:val="00B04B2C"/>
    <w:rsid w:val="00B11CCB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379E9"/>
    <w:rsid w:val="00B460AC"/>
    <w:rsid w:val="00B50E3B"/>
    <w:rsid w:val="00B53816"/>
    <w:rsid w:val="00B572FB"/>
    <w:rsid w:val="00B6224C"/>
    <w:rsid w:val="00B67C8C"/>
    <w:rsid w:val="00B72C1E"/>
    <w:rsid w:val="00B73583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0C8D"/>
    <w:rsid w:val="00BF2A9A"/>
    <w:rsid w:val="00BF2FDA"/>
    <w:rsid w:val="00BF376B"/>
    <w:rsid w:val="00C06E66"/>
    <w:rsid w:val="00C072BF"/>
    <w:rsid w:val="00C074ED"/>
    <w:rsid w:val="00C14195"/>
    <w:rsid w:val="00C163A1"/>
    <w:rsid w:val="00C34A0F"/>
    <w:rsid w:val="00C41B72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0777"/>
    <w:rsid w:val="00CF1FEF"/>
    <w:rsid w:val="00CF3297"/>
    <w:rsid w:val="00D03067"/>
    <w:rsid w:val="00D065A6"/>
    <w:rsid w:val="00D14C0B"/>
    <w:rsid w:val="00D1698B"/>
    <w:rsid w:val="00D17FC6"/>
    <w:rsid w:val="00D250AC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AF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kc.lt/wp-admin/post.php?post=17030&amp;action=edit&amp;lang=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9BCC-4AE9-4560-851D-F53455EA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3</cp:revision>
  <cp:lastPrinted>2021-12-13T11:04:00Z</cp:lastPrinted>
  <dcterms:created xsi:type="dcterms:W3CDTF">2021-12-15T20:54:00Z</dcterms:created>
  <dcterms:modified xsi:type="dcterms:W3CDTF">2021-12-15T20:54:00Z</dcterms:modified>
</cp:coreProperties>
</file>